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1A4E19">
        <w:t xml:space="preserve">October </w:t>
      </w:r>
      <w:r w:rsidR="00C10783">
        <w:t>25-29</w:t>
      </w:r>
      <w:r w:rsidR="001A4E19">
        <w:t>, 2010</w:t>
      </w:r>
    </w:p>
    <w:p w:rsidR="001A4E19" w:rsidRDefault="006233B7">
      <w:r>
        <w:t>Language Arts</w:t>
      </w:r>
      <w:r w:rsidR="00CE55AA">
        <w:t xml:space="preserve">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413"/>
        <w:gridCol w:w="4707"/>
        <w:gridCol w:w="4410"/>
        <w:gridCol w:w="3420"/>
      </w:tblGrid>
      <w:tr w:rsidR="00C51617">
        <w:trPr>
          <w:trHeight w:val="233"/>
        </w:trPr>
        <w:tc>
          <w:tcPr>
            <w:tcW w:w="1413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Pr="006233B7" w:rsidRDefault="00C51617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Monday</w:t>
            </w:r>
          </w:p>
        </w:tc>
        <w:tc>
          <w:tcPr>
            <w:tcW w:w="4707" w:type="dxa"/>
          </w:tcPr>
          <w:p w:rsidR="00CE02A1" w:rsidRDefault="006233B7" w:rsidP="006233B7">
            <w:pPr>
              <w:rPr>
                <w:color w:val="000000"/>
                <w:sz w:val="20"/>
              </w:rPr>
            </w:pPr>
            <w:r w:rsidRPr="006233B7">
              <w:rPr>
                <w:color w:val="000000"/>
                <w:sz w:val="20"/>
              </w:rPr>
              <w:t>Demonstrate understanding of word recognition strategies (context clues, word origins</w:t>
            </w:r>
            <w:r w:rsidR="00CE02A1">
              <w:rPr>
                <w:color w:val="000000"/>
                <w:sz w:val="20"/>
              </w:rPr>
              <w:t>)</w:t>
            </w:r>
          </w:p>
          <w:p w:rsidR="006233B7" w:rsidRDefault="006233B7" w:rsidP="006233B7">
            <w:pPr>
              <w:rPr>
                <w:color w:val="000000"/>
                <w:sz w:val="20"/>
              </w:rPr>
            </w:pPr>
          </w:p>
          <w:p w:rsidR="00C10783" w:rsidRDefault="006233B7" w:rsidP="006233B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Apply the rules of parts of speech in order to convey meaning.</w:t>
            </w:r>
          </w:p>
          <w:p w:rsidR="00C51617" w:rsidRPr="00CE55AA" w:rsidRDefault="00C51617" w:rsidP="006233B7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F948B8" w:rsidRDefault="00C10783" w:rsidP="00CE02A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Begin “Completing Sentence” </w:t>
            </w:r>
            <w:r w:rsidR="00F948B8">
              <w:rPr>
                <w:sz w:val="20"/>
              </w:rPr>
              <w:t xml:space="preserve"> p. 55 in vocabulary book </w:t>
            </w:r>
            <w:r>
              <w:rPr>
                <w:sz w:val="20"/>
              </w:rPr>
              <w:t>with students</w:t>
            </w:r>
          </w:p>
          <w:p w:rsidR="00CE02A1" w:rsidRDefault="00F948B8" w:rsidP="00CE02A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Quiz on locating prepositional phrases.</w:t>
            </w:r>
          </w:p>
          <w:p w:rsidR="00CE02A1" w:rsidRDefault="00CE02A1" w:rsidP="00D1166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the top of p. 124 in workbook with students.  Have students create additional models of adverb phrases on smart board.</w:t>
            </w:r>
          </w:p>
          <w:p w:rsidR="00CE02A1" w:rsidRDefault="00CE02A1" w:rsidP="00D1166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writing five sentences with an adverb phrase that modifies the verb in the sentence.</w:t>
            </w:r>
          </w:p>
          <w:p w:rsidR="006233B7" w:rsidRDefault="00CE02A1" w:rsidP="00D1166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Use a vocabulary word in each sentence.</w:t>
            </w:r>
          </w:p>
          <w:p w:rsidR="00C51617" w:rsidRPr="00AA62B9" w:rsidRDefault="00C51617" w:rsidP="00C10783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6233B7" w:rsidRDefault="006233B7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 to workbook page</w:t>
            </w:r>
          </w:p>
          <w:p w:rsidR="006233B7" w:rsidRDefault="006233B7" w:rsidP="005541BE">
            <w:pPr>
              <w:spacing w:after="120"/>
              <w:jc w:val="both"/>
              <w:rPr>
                <w:sz w:val="20"/>
              </w:rPr>
            </w:pPr>
          </w:p>
          <w:p w:rsidR="00C10783" w:rsidRDefault="00C10783" w:rsidP="005541BE">
            <w:pPr>
              <w:spacing w:after="120"/>
              <w:jc w:val="both"/>
              <w:rPr>
                <w:sz w:val="20"/>
              </w:rPr>
            </w:pPr>
          </w:p>
          <w:p w:rsidR="00CE02A1" w:rsidRDefault="00CE02A1" w:rsidP="001902B8">
            <w:pPr>
              <w:spacing w:after="120"/>
              <w:jc w:val="both"/>
              <w:rPr>
                <w:sz w:val="20"/>
              </w:rPr>
            </w:pPr>
          </w:p>
          <w:p w:rsidR="00C51617" w:rsidRDefault="00CE02A1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sentences</w:t>
            </w:r>
          </w:p>
        </w:tc>
      </w:tr>
      <w:tr w:rsidR="00C51617">
        <w:trPr>
          <w:trHeight w:val="278"/>
        </w:trPr>
        <w:tc>
          <w:tcPr>
            <w:tcW w:w="1413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rPr>
          <w:trHeight w:val="1403"/>
        </w:trPr>
        <w:tc>
          <w:tcPr>
            <w:tcW w:w="1413" w:type="dxa"/>
          </w:tcPr>
          <w:p w:rsidR="00CE55AA" w:rsidRPr="006233B7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Tuesday</w:t>
            </w:r>
          </w:p>
        </w:tc>
        <w:tc>
          <w:tcPr>
            <w:tcW w:w="4707" w:type="dxa"/>
          </w:tcPr>
          <w:p w:rsidR="00F948B8" w:rsidRDefault="00CE02A1" w:rsidP="00CE02A1">
            <w:pPr>
              <w:rPr>
                <w:color w:val="000000"/>
                <w:sz w:val="20"/>
              </w:rPr>
            </w:pPr>
            <w:r w:rsidRPr="006233B7">
              <w:rPr>
                <w:color w:val="000000"/>
                <w:sz w:val="20"/>
              </w:rPr>
              <w:t>Applies grammar and spelling skills</w:t>
            </w:r>
          </w:p>
          <w:p w:rsidR="00F948B8" w:rsidRDefault="00F948B8" w:rsidP="00F948B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Apply the rules of parts of speech in order to convey meaning.</w:t>
            </w:r>
          </w:p>
          <w:p w:rsidR="00CE02A1" w:rsidRPr="006233B7" w:rsidRDefault="00CE02A1" w:rsidP="00CE02A1">
            <w:pPr>
              <w:rPr>
                <w:color w:val="000000"/>
                <w:sz w:val="20"/>
              </w:rPr>
            </w:pPr>
          </w:p>
          <w:p w:rsidR="00CE02A1" w:rsidRPr="006233B7" w:rsidRDefault="00CE02A1" w:rsidP="00CE02A1">
            <w:pPr>
              <w:rPr>
                <w:color w:val="000000"/>
                <w:sz w:val="20"/>
              </w:rPr>
            </w:pPr>
          </w:p>
          <w:p w:rsidR="00CE02A1" w:rsidRDefault="00CE02A1" w:rsidP="00CE02A1">
            <w:pPr>
              <w:rPr>
                <w:color w:val="000000"/>
                <w:sz w:val="20"/>
              </w:rPr>
            </w:pPr>
          </w:p>
          <w:p w:rsidR="00CE02A1" w:rsidRDefault="00CE02A1" w:rsidP="00CE02A1">
            <w:pPr>
              <w:rPr>
                <w:color w:val="000000"/>
                <w:sz w:val="20"/>
              </w:rPr>
            </w:pPr>
          </w:p>
          <w:p w:rsidR="00CE55AA" w:rsidRPr="00CE55AA" w:rsidRDefault="00CE55AA" w:rsidP="00CE02A1">
            <w:pPr>
              <w:spacing w:after="120"/>
              <w:jc w:val="both"/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F948B8" w:rsidRDefault="00CE02A1" w:rsidP="00CE02A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Synonyms and antonyms</w:t>
            </w:r>
            <w:r w:rsidR="00F948B8">
              <w:rPr>
                <w:sz w:val="20"/>
              </w:rPr>
              <w:t xml:space="preserve"> in vocabulary book. </w:t>
            </w:r>
          </w:p>
          <w:p w:rsidR="00CE02A1" w:rsidRDefault="00F948B8" w:rsidP="00CE02A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Quiz on locating prepositional phrases</w:t>
            </w:r>
          </w:p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Have volunteers write one of their sentences on the board and point out the adverb phrase in the sentence and what question it answers about the verb.</w:t>
            </w:r>
          </w:p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Reread the information on p. 124 emphasizing adverb phrases modifying adjectives and adverbs.  Model more examples.  Ask for student examples.</w:t>
            </w:r>
          </w:p>
          <w:p w:rsidR="00CE55AA" w:rsidRPr="006233B7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do p. 124 exercise</w:t>
            </w:r>
          </w:p>
        </w:tc>
        <w:tc>
          <w:tcPr>
            <w:tcW w:w="3420" w:type="dxa"/>
          </w:tcPr>
          <w:p w:rsidR="00CE02A1" w:rsidRDefault="00CE02A1" w:rsidP="00CE02A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 to workbook page</w:t>
            </w:r>
          </w:p>
          <w:p w:rsidR="00CE55AA" w:rsidRDefault="00F948B8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work and workbook page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Wednesday</w:t>
            </w:r>
          </w:p>
        </w:tc>
        <w:tc>
          <w:tcPr>
            <w:tcW w:w="4707" w:type="dxa"/>
          </w:tcPr>
          <w:p w:rsidR="00CE02A1" w:rsidRDefault="00CE02A1" w:rsidP="00CE02A1">
            <w:pPr>
              <w:rPr>
                <w:color w:val="000000"/>
                <w:sz w:val="20"/>
              </w:rPr>
            </w:pPr>
            <w:r w:rsidRPr="006233B7">
              <w:rPr>
                <w:color w:val="000000"/>
                <w:sz w:val="20"/>
              </w:rPr>
              <w:t>Demonstrate understanding of word recognition strategies (context clues, word origins</w:t>
            </w:r>
          </w:p>
          <w:p w:rsidR="00F948B8" w:rsidRDefault="00F948B8" w:rsidP="006233B7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CE55AA" w:rsidRPr="0053546A" w:rsidRDefault="006233B7" w:rsidP="006233B7">
            <w:pPr>
              <w:spacing w:after="120"/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Apply the rules of parts of speech in order to convey meaning.</w:t>
            </w:r>
          </w:p>
        </w:tc>
        <w:tc>
          <w:tcPr>
            <w:tcW w:w="4410" w:type="dxa"/>
          </w:tcPr>
          <w:p w:rsidR="00F948B8" w:rsidRDefault="00F948B8" w:rsidP="006233B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Assign Choosing the Right Word in vocabulary book. </w:t>
            </w:r>
          </w:p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Quiz on locating prepositional phrases</w:t>
            </w:r>
          </w:p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Correct p. 124. Have students do p.125 Part A</w:t>
            </w:r>
          </w:p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With a partner.</w:t>
            </w:r>
          </w:p>
          <w:p w:rsidR="00CE55AA" w:rsidRPr="00AA62B9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worksheet for homework.</w:t>
            </w:r>
          </w:p>
        </w:tc>
        <w:tc>
          <w:tcPr>
            <w:tcW w:w="3420" w:type="dxa"/>
          </w:tcPr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 to workbook page</w:t>
            </w:r>
          </w:p>
          <w:p w:rsidR="0053546A" w:rsidRDefault="0053546A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F948B8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work.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C51617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Thursday</w:t>
            </w:r>
          </w:p>
        </w:tc>
        <w:tc>
          <w:tcPr>
            <w:tcW w:w="4707" w:type="dxa"/>
          </w:tcPr>
          <w:p w:rsidR="00F948B8" w:rsidRDefault="00F948B8" w:rsidP="00F948B8">
            <w:pPr>
              <w:rPr>
                <w:color w:val="000000"/>
                <w:sz w:val="20"/>
              </w:rPr>
            </w:pPr>
            <w:r w:rsidRPr="006233B7">
              <w:rPr>
                <w:color w:val="000000"/>
                <w:sz w:val="20"/>
              </w:rPr>
              <w:t>Demonstrate understanding of word recognition strategies (context clues, word origins</w:t>
            </w:r>
          </w:p>
          <w:p w:rsidR="00F948B8" w:rsidRDefault="00F948B8" w:rsidP="00F948B8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CE55AA" w:rsidRPr="00CE55AA" w:rsidRDefault="00CE55AA" w:rsidP="001902B8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4410" w:type="dxa"/>
          </w:tcPr>
          <w:p w:rsidR="00F948B8" w:rsidRDefault="00F948B8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p. 57 in vocabulary book.</w:t>
            </w:r>
            <w:r w:rsidR="006233B7">
              <w:rPr>
                <w:sz w:val="20"/>
              </w:rPr>
              <w:t xml:space="preserve"> </w:t>
            </w:r>
          </w:p>
          <w:p w:rsidR="00CE55AA" w:rsidRPr="00AA62B9" w:rsidRDefault="00F948B8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Use Jeopardy Game to review Unit 4 words</w:t>
            </w:r>
          </w:p>
        </w:tc>
        <w:tc>
          <w:tcPr>
            <w:tcW w:w="3420" w:type="dxa"/>
          </w:tcPr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 to workbook page</w:t>
            </w:r>
          </w:p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answers</w:t>
            </w:r>
          </w:p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</w:p>
        </w:tc>
      </w:tr>
      <w:tr w:rsidR="00CE55AA">
        <w:tc>
          <w:tcPr>
            <w:tcW w:w="1413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413" w:type="dxa"/>
          </w:tcPr>
          <w:p w:rsidR="00CE55AA" w:rsidRPr="006233B7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Friday</w:t>
            </w:r>
          </w:p>
        </w:tc>
        <w:tc>
          <w:tcPr>
            <w:tcW w:w="4707" w:type="dxa"/>
          </w:tcPr>
          <w:p w:rsidR="00C143F4" w:rsidRDefault="00C143F4" w:rsidP="00F948B8">
            <w:pPr>
              <w:spacing w:after="120"/>
              <w:jc w:val="both"/>
              <w:rPr>
                <w:color w:val="000000"/>
                <w:sz w:val="20"/>
              </w:rPr>
            </w:pPr>
            <w:r w:rsidRPr="00C143F4">
              <w:rPr>
                <w:color w:val="000000"/>
                <w:sz w:val="20"/>
              </w:rPr>
              <w:t>Applies grammar and spelling skills</w:t>
            </w:r>
          </w:p>
          <w:p w:rsidR="00F948B8" w:rsidRPr="00C143F4" w:rsidRDefault="00C143F4" w:rsidP="00F948B8">
            <w:pPr>
              <w:spacing w:after="120"/>
              <w:jc w:val="both"/>
              <w:rPr>
                <w:color w:val="000000"/>
                <w:sz w:val="20"/>
              </w:rPr>
            </w:pPr>
            <w:r>
              <w:rPr>
                <w:sz w:val="20"/>
                <w:szCs w:val="16"/>
              </w:rPr>
              <w:t>Apply the rules of parts of speech in order to convey meaning.</w:t>
            </w:r>
          </w:p>
          <w:p w:rsidR="00CE55AA" w:rsidRPr="00CE55AA" w:rsidRDefault="00CE55AA" w:rsidP="001902B8">
            <w:pPr>
              <w:spacing w:after="120"/>
              <w:jc w:val="both"/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C143F4" w:rsidRDefault="00C143F4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Spelling and vocabulary test on unit 4 words</w:t>
            </w:r>
          </w:p>
          <w:p w:rsidR="00C143F4" w:rsidRDefault="00C143F4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Lecture/demonstration of confusion created by misplacing prepositional phrases. – p. 125B in workbook.</w:t>
            </w:r>
          </w:p>
          <w:p w:rsidR="00CE55AA" w:rsidRPr="00AA62B9" w:rsidRDefault="00C143F4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do p. 126.</w:t>
            </w:r>
          </w:p>
        </w:tc>
        <w:tc>
          <w:tcPr>
            <w:tcW w:w="3420" w:type="dxa"/>
          </w:tcPr>
          <w:p w:rsidR="00F76531" w:rsidRDefault="00C143F4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test</w:t>
            </w:r>
          </w:p>
          <w:p w:rsidR="00C143F4" w:rsidRDefault="00C143F4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C143F4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workbook page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14184"/>
    <w:rsid w:val="000A4FE7"/>
    <w:rsid w:val="00127F26"/>
    <w:rsid w:val="001902B8"/>
    <w:rsid w:val="001A4E19"/>
    <w:rsid w:val="001C2271"/>
    <w:rsid w:val="0021163D"/>
    <w:rsid w:val="00236DA4"/>
    <w:rsid w:val="00294294"/>
    <w:rsid w:val="003A59D2"/>
    <w:rsid w:val="003B5B97"/>
    <w:rsid w:val="003E3657"/>
    <w:rsid w:val="00522AA0"/>
    <w:rsid w:val="0053546A"/>
    <w:rsid w:val="005541BE"/>
    <w:rsid w:val="00586684"/>
    <w:rsid w:val="005C0F3F"/>
    <w:rsid w:val="005D45B5"/>
    <w:rsid w:val="006114C5"/>
    <w:rsid w:val="006233B7"/>
    <w:rsid w:val="00716D19"/>
    <w:rsid w:val="00722880"/>
    <w:rsid w:val="00744B75"/>
    <w:rsid w:val="007733D8"/>
    <w:rsid w:val="009130C7"/>
    <w:rsid w:val="009F2FD3"/>
    <w:rsid w:val="00A0388E"/>
    <w:rsid w:val="00A534A0"/>
    <w:rsid w:val="00A975FC"/>
    <w:rsid w:val="00AA62B9"/>
    <w:rsid w:val="00C10783"/>
    <w:rsid w:val="00C143F4"/>
    <w:rsid w:val="00C44A22"/>
    <w:rsid w:val="00C51617"/>
    <w:rsid w:val="00CE02A1"/>
    <w:rsid w:val="00CE55AA"/>
    <w:rsid w:val="00D1166E"/>
    <w:rsid w:val="00D15FD8"/>
    <w:rsid w:val="00D66234"/>
    <w:rsid w:val="00D907DD"/>
    <w:rsid w:val="00DB76AB"/>
    <w:rsid w:val="00E81328"/>
    <w:rsid w:val="00F76531"/>
    <w:rsid w:val="00F948B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2007</Characters>
  <Application>Microsoft Word 12.1.0</Application>
  <DocSecurity>0</DocSecurity>
  <Lines>16</Lines>
  <Paragraphs>4</Paragraphs>
  <ScaleCrop>false</ScaleCrop>
  <Company>Lumen Christi</Company>
  <LinksUpToDate>false</LinksUpToDate>
  <CharactersWithSpaces>2464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2</cp:revision>
  <cp:lastPrinted>2010-10-13T17:42:00Z</cp:lastPrinted>
  <dcterms:created xsi:type="dcterms:W3CDTF">2010-10-24T02:40:00Z</dcterms:created>
  <dcterms:modified xsi:type="dcterms:W3CDTF">2010-10-24T02:40:00Z</dcterms:modified>
</cp:coreProperties>
</file>